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C704D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2779395</wp:posOffset>
            </wp:positionH>
            <wp:positionV relativeFrom="paragraph">
              <wp:posOffset>-19050</wp:posOffset>
            </wp:positionV>
            <wp:extent cx="509905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0D6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C704D" w:rsidRPr="00333267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  <w:r w:rsidRPr="00333267">
        <w:rPr>
          <w:rFonts w:ascii="Times New Roman" w:hAnsi="Times New Roman"/>
          <w:i w:val="0"/>
          <w:sz w:val="28"/>
          <w:szCs w:val="28"/>
        </w:rPr>
        <w:t xml:space="preserve">КАГАРЛИЦЬКА МІСЬКА РАДА </w:t>
      </w:r>
      <w:r w:rsidRPr="00333267">
        <w:rPr>
          <w:rFonts w:ascii="Times New Roman" w:hAnsi="Times New Roman"/>
          <w:i w:val="0"/>
          <w:sz w:val="28"/>
          <w:szCs w:val="28"/>
          <w:lang w:val="en-US"/>
        </w:rPr>
        <w:t>VIII</w:t>
      </w:r>
      <w:r w:rsidRPr="00333267">
        <w:rPr>
          <w:rFonts w:ascii="Times New Roman" w:hAnsi="Times New Roman"/>
          <w:i w:val="0"/>
          <w:sz w:val="28"/>
          <w:szCs w:val="28"/>
        </w:rPr>
        <w:t xml:space="preserve"> СКЛИКАННЯ</w:t>
      </w:r>
    </w:p>
    <w:p w:rsidR="00333267" w:rsidRPr="00333267" w:rsidRDefault="00333267" w:rsidP="00333267">
      <w:pPr>
        <w:jc w:val="right"/>
        <w:rPr>
          <w:rFonts w:ascii="Times New Roman" w:hAnsi="Times New Roman" w:cs="Times New Roman"/>
          <w:b/>
          <w:lang w:eastAsia="ru-RU"/>
        </w:rPr>
      </w:pPr>
      <w:r w:rsidRPr="00333267">
        <w:rPr>
          <w:rFonts w:ascii="Times New Roman" w:hAnsi="Times New Roman" w:cs="Times New Roman"/>
          <w:b/>
          <w:lang w:eastAsia="ru-RU"/>
        </w:rPr>
        <w:t xml:space="preserve">          </w:t>
      </w:r>
    </w:p>
    <w:p w:rsidR="004C704D" w:rsidRPr="00333267" w:rsidRDefault="004C704D" w:rsidP="0033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33267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4C704D" w:rsidRPr="00333267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704D" w:rsidRPr="00333267" w:rsidRDefault="002B18C4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10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08.2023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№</w:t>
      </w:r>
      <w:r w:rsidR="00516B1B" w:rsidRPr="00516B1B">
        <w:rPr>
          <w:rFonts w:ascii="Times New Roman" w:hAnsi="Times New Roman"/>
          <w:b/>
          <w:sz w:val="28"/>
          <w:szCs w:val="28"/>
          <w:lang w:eastAsia="ru-RU"/>
        </w:rPr>
        <w:t>4274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F24B1C">
        <w:rPr>
          <w:rFonts w:ascii="Times New Roman" w:hAnsi="Times New Roman"/>
          <w:b/>
          <w:sz w:val="28"/>
          <w:szCs w:val="28"/>
          <w:lang w:eastAsia="ru-RU"/>
        </w:rPr>
        <w:t>40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4C704D" w:rsidRPr="00333267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</w:t>
      </w:r>
      <w:r w:rsid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м. Кагарлик</w:t>
      </w:r>
    </w:p>
    <w:p w:rsidR="007741C3" w:rsidRPr="00333267" w:rsidRDefault="007741C3" w:rsidP="007741C3">
      <w:pPr>
        <w:rPr>
          <w:b/>
          <w:color w:val="000000"/>
          <w:sz w:val="28"/>
          <w:szCs w:val="28"/>
        </w:rPr>
      </w:pPr>
    </w:p>
    <w:p w:rsidR="00F24B1C" w:rsidRDefault="002B18C4" w:rsidP="002B18C4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Про внесення змін </w:t>
      </w:r>
      <w:r w:rsidRPr="002B18C4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до </w:t>
      </w:r>
      <w:proofErr w:type="spellStart"/>
      <w:proofErr w:type="gramStart"/>
      <w:r w:rsidRPr="002B18C4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2B18C4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ішення</w:t>
      </w:r>
      <w:proofErr w:type="spellEnd"/>
      <w:r w:rsidR="00F24B1C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2B18C4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сесії</w:t>
      </w:r>
      <w:proofErr w:type="spellEnd"/>
      <w:r w:rsidRPr="002B18C4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 xml:space="preserve"> міської ради </w:t>
      </w:r>
    </w:p>
    <w:p w:rsidR="00F24B1C" w:rsidRDefault="007741C3" w:rsidP="007741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>«Про затвердження структури виконавчих органів</w:t>
      </w:r>
    </w:p>
    <w:p w:rsidR="00C02AFF" w:rsidRDefault="007741C3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 xml:space="preserve"> Кагарлицької міської ради, загальної </w:t>
      </w:r>
      <w:r w:rsidR="00C02A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3267">
        <w:rPr>
          <w:rFonts w:ascii="Times New Roman" w:hAnsi="Times New Roman" w:cs="Times New Roman"/>
          <w:b/>
          <w:sz w:val="28"/>
          <w:szCs w:val="28"/>
        </w:rPr>
        <w:t>ч</w:t>
      </w:r>
      <w:r w:rsidRPr="00333267">
        <w:rPr>
          <w:rFonts w:ascii="Times New Roman" w:hAnsi="Times New Roman" w:cs="Times New Roman"/>
          <w:b/>
          <w:sz w:val="28"/>
          <w:szCs w:val="28"/>
        </w:rPr>
        <w:t xml:space="preserve">исельності </w:t>
      </w:r>
    </w:p>
    <w:p w:rsidR="007741C3" w:rsidRPr="00333267" w:rsidRDefault="007741C3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>апарату ради та її виконавчих органів»</w:t>
      </w:r>
    </w:p>
    <w:p w:rsidR="0085379A" w:rsidRPr="00333267" w:rsidRDefault="0085379A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E89" w:rsidRPr="0085379A" w:rsidRDefault="008D1E89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41C3" w:rsidRPr="008A3F15" w:rsidRDefault="007741C3" w:rsidP="008A3F1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F15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</w:t>
      </w:r>
      <w:r w:rsidR="008A3F15" w:rsidRPr="008A3F15">
        <w:rPr>
          <w:rFonts w:ascii="Times New Roman" w:hAnsi="Times New Roman" w:cs="Times New Roman"/>
          <w:sz w:val="28"/>
          <w:szCs w:val="28"/>
        </w:rPr>
        <w:t xml:space="preserve">враховуючи рекомендації 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постійн</w:t>
      </w:r>
      <w:r w:rsidR="008A3F15" w:rsidRPr="008A3F15">
        <w:rPr>
          <w:rFonts w:ascii="Times New Roman" w:hAnsi="Times New Roman" w:cs="Times New Roman"/>
          <w:sz w:val="28"/>
          <w:szCs w:val="28"/>
        </w:rPr>
        <w:t>ої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комісі</w:t>
      </w:r>
      <w:r w:rsidR="008A3F15" w:rsidRPr="008A3F15">
        <w:rPr>
          <w:rFonts w:ascii="Times New Roman" w:hAnsi="Times New Roman" w:cs="Times New Roman"/>
          <w:sz w:val="28"/>
          <w:szCs w:val="28"/>
        </w:rPr>
        <w:t>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міської р</w:t>
      </w:r>
      <w:r w:rsidR="008A3F15" w:rsidRPr="008A3F15">
        <w:rPr>
          <w:rFonts w:ascii="Times New Roman" w:hAnsi="Times New Roman" w:cs="Times New Roman"/>
          <w:sz w:val="28"/>
          <w:szCs w:val="28"/>
        </w:rPr>
        <w:t>ади з питань бюджету і фінансів, керуючись</w:t>
      </w:r>
      <w:r w:rsidRPr="008A3F15">
        <w:rPr>
          <w:rFonts w:ascii="Times New Roman" w:hAnsi="Times New Roman" w:cs="Times New Roman"/>
          <w:sz w:val="28"/>
          <w:szCs w:val="28"/>
        </w:rPr>
        <w:t xml:space="preserve"> підпункту 5 пункту 1 статті 26 Закону України «Про місцеве самоврядування в Україні», 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Pr="00631330">
        <w:rPr>
          <w:rFonts w:ascii="Times New Roman" w:hAnsi="Times New Roman" w:cs="Times New Roman"/>
          <w:b/>
          <w:sz w:val="28"/>
          <w:szCs w:val="28"/>
        </w:rPr>
        <w:t>міськ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ої</w:t>
      </w:r>
      <w:r w:rsidRPr="00631330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и</w:t>
      </w:r>
      <w:r w:rsidRPr="008A3F15">
        <w:rPr>
          <w:rFonts w:ascii="Times New Roman" w:hAnsi="Times New Roman" w:cs="Times New Roman"/>
          <w:b/>
          <w:sz w:val="28"/>
          <w:szCs w:val="28"/>
        </w:rPr>
        <w:t xml:space="preserve"> вирішила:</w:t>
      </w:r>
    </w:p>
    <w:p w:rsidR="002B18C4" w:rsidRDefault="002B18C4" w:rsidP="002B18C4">
      <w:pPr>
        <w:spacing w:after="0" w:line="0" w:lineRule="atLeast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1. Внести зміни </w:t>
      </w:r>
      <w:r w:rsidR="00F2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додаток  1 до рішення сесії </w:t>
      </w:r>
      <w:r w:rsidRPr="002B18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міської ради від 22.12.2022 № 2696 - 30 - </w:t>
      </w:r>
      <w:r w:rsidRPr="002B18C4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VIII</w:t>
      </w:r>
      <w:r w:rsidRPr="002B18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«Про затвердження структури виконавчих органів Кагарлицької міської ради, загальної чисельності апарату ради та її виконавчих органів»   виклавши його в новій редакції (додається).</w:t>
      </w:r>
    </w:p>
    <w:p w:rsidR="00F24B1C" w:rsidRPr="002B18C4" w:rsidRDefault="00F24B1C" w:rsidP="002B18C4">
      <w:pPr>
        <w:spacing w:after="0" w:line="0" w:lineRule="atLeast"/>
        <w:ind w:firstLine="3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C3582" w:rsidRPr="002F4518" w:rsidRDefault="002B18C4" w:rsidP="00F24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4B1C">
        <w:rPr>
          <w:rFonts w:ascii="Times New Roman" w:hAnsi="Times New Roman" w:cs="Times New Roman"/>
          <w:sz w:val="28"/>
          <w:szCs w:val="28"/>
        </w:rPr>
        <w:t>2</w:t>
      </w:r>
      <w:r w:rsidR="002F4518">
        <w:rPr>
          <w:rFonts w:ascii="Times New Roman" w:hAnsi="Times New Roman" w:cs="Times New Roman"/>
          <w:sz w:val="28"/>
          <w:szCs w:val="28"/>
        </w:rPr>
        <w:t xml:space="preserve">. </w:t>
      </w:r>
      <w:r w:rsidR="002F4518" w:rsidRPr="002F4518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міської ради з питань бюджету і фінансів.</w:t>
      </w:r>
    </w:p>
    <w:p w:rsidR="00AF5879" w:rsidRDefault="00AF5879" w:rsidP="0071535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3F15" w:rsidRDefault="008A3F15">
      <w:pPr>
        <w:rPr>
          <w:rFonts w:ascii="Times New Roman" w:hAnsi="Times New Roman" w:cs="Times New Roman"/>
          <w:sz w:val="24"/>
          <w:szCs w:val="24"/>
        </w:rPr>
      </w:pPr>
    </w:p>
    <w:p w:rsidR="00715355" w:rsidRDefault="00715355">
      <w:pPr>
        <w:rPr>
          <w:rFonts w:ascii="Times New Roman" w:hAnsi="Times New Roman" w:cs="Times New Roman"/>
          <w:sz w:val="24"/>
          <w:szCs w:val="24"/>
        </w:rPr>
      </w:pPr>
    </w:p>
    <w:p w:rsidR="004D574A" w:rsidRPr="00AF5879" w:rsidRDefault="004D574A" w:rsidP="004D574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</w:t>
      </w:r>
      <w:r w:rsidR="006E2CD6">
        <w:rPr>
          <w:rFonts w:ascii="Times New Roman" w:hAnsi="Times New Roman"/>
          <w:b/>
          <w:sz w:val="28"/>
          <w:szCs w:val="28"/>
        </w:rPr>
        <w:t xml:space="preserve">Олександр ПАНЮТА </w:t>
      </w:r>
    </w:p>
    <w:p w:rsidR="004D574A" w:rsidRPr="00AF5879" w:rsidRDefault="004D574A">
      <w:pPr>
        <w:rPr>
          <w:rFonts w:ascii="Times New Roman" w:hAnsi="Times New Roman" w:cs="Times New Roman"/>
          <w:b/>
          <w:sz w:val="28"/>
          <w:szCs w:val="28"/>
        </w:rPr>
      </w:pPr>
    </w:p>
    <w:p w:rsidR="00670F4D" w:rsidRDefault="00670F4D">
      <w:pPr>
        <w:rPr>
          <w:rFonts w:ascii="Times New Roman" w:hAnsi="Times New Roman" w:cs="Times New Roman"/>
          <w:sz w:val="24"/>
          <w:szCs w:val="24"/>
        </w:rPr>
      </w:pPr>
    </w:p>
    <w:p w:rsidR="00D67683" w:rsidRDefault="006E7105" w:rsidP="008C1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</w:t>
      </w:r>
      <w:r w:rsidR="007741C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2B18C4" w:rsidRDefault="002B18C4" w:rsidP="008C1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B18C4" w:rsidRDefault="002B18C4" w:rsidP="008C1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B18C4" w:rsidRDefault="002B18C4" w:rsidP="008C1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24B1C" w:rsidRPr="008C1D42" w:rsidRDefault="00F24B1C" w:rsidP="008C1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67683" w:rsidRDefault="00D67683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E0C37" w:rsidRPr="005231BA" w:rsidRDefault="004E0C37" w:rsidP="004E0C3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</w:t>
      </w:r>
      <w:r w:rsidR="00516B1B">
        <w:rPr>
          <w:rFonts w:ascii="Times New Roman" w:hAnsi="Times New Roman" w:cs="Times New Roman"/>
          <w:sz w:val="20"/>
          <w:szCs w:val="20"/>
        </w:rPr>
        <w:t xml:space="preserve">Додаток </w:t>
      </w:r>
      <w:bookmarkStart w:id="0" w:name="_GoBack"/>
      <w:bookmarkEnd w:id="0"/>
    </w:p>
    <w:p w:rsidR="004E0C37" w:rsidRPr="005231BA" w:rsidRDefault="004E0C37" w:rsidP="004E0C3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5231BA">
        <w:rPr>
          <w:rFonts w:ascii="Times New Roman" w:hAnsi="Times New Roman" w:cs="Times New Roman"/>
          <w:sz w:val="20"/>
          <w:szCs w:val="20"/>
        </w:rPr>
        <w:t>до рішення сесії міської ради</w:t>
      </w:r>
    </w:p>
    <w:p w:rsidR="004E0C37" w:rsidRPr="005231BA" w:rsidRDefault="004E0C37" w:rsidP="004E0C3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5231BA">
        <w:rPr>
          <w:rFonts w:ascii="Times New Roman" w:hAnsi="Times New Roman" w:cs="Times New Roman"/>
          <w:sz w:val="20"/>
          <w:szCs w:val="20"/>
        </w:rPr>
        <w:t>№</w:t>
      </w:r>
      <w:r w:rsidR="00516B1B" w:rsidRPr="00516B1B">
        <w:rPr>
          <w:rFonts w:ascii="Times New Roman" w:hAnsi="Times New Roman" w:cs="Times New Roman"/>
          <w:sz w:val="20"/>
          <w:szCs w:val="20"/>
        </w:rPr>
        <w:t>4274</w:t>
      </w:r>
      <w:r w:rsidRPr="005231BA">
        <w:rPr>
          <w:rFonts w:ascii="Times New Roman" w:hAnsi="Times New Roman" w:cs="Times New Roman"/>
          <w:sz w:val="20"/>
          <w:szCs w:val="20"/>
        </w:rPr>
        <w:t>-</w:t>
      </w:r>
      <w:r w:rsidR="00A031AA">
        <w:rPr>
          <w:rFonts w:ascii="Times New Roman" w:hAnsi="Times New Roman" w:cs="Times New Roman"/>
          <w:sz w:val="20"/>
          <w:szCs w:val="20"/>
        </w:rPr>
        <w:t>40</w:t>
      </w:r>
      <w:r w:rsidR="00044FD0" w:rsidRPr="00A031AA">
        <w:rPr>
          <w:rFonts w:ascii="Times New Roman" w:hAnsi="Times New Roman" w:cs="Times New Roman"/>
          <w:sz w:val="20"/>
          <w:szCs w:val="20"/>
        </w:rPr>
        <w:t>-</w:t>
      </w:r>
      <w:r w:rsidRPr="005231BA">
        <w:rPr>
          <w:rFonts w:ascii="Times New Roman" w:hAnsi="Times New Roman" w:cs="Times New Roman"/>
          <w:sz w:val="20"/>
          <w:szCs w:val="20"/>
        </w:rPr>
        <w:t xml:space="preserve"> </w:t>
      </w:r>
      <w:r w:rsidRPr="005231BA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Pr="005231BA">
        <w:rPr>
          <w:rFonts w:ascii="Times New Roman" w:hAnsi="Times New Roman" w:cs="Times New Roman"/>
          <w:sz w:val="20"/>
          <w:szCs w:val="20"/>
        </w:rPr>
        <w:t xml:space="preserve"> від</w:t>
      </w:r>
      <w:r w:rsidR="002B18C4">
        <w:rPr>
          <w:rFonts w:ascii="Times New Roman" w:hAnsi="Times New Roman" w:cs="Times New Roman"/>
          <w:sz w:val="20"/>
          <w:szCs w:val="20"/>
        </w:rPr>
        <w:t xml:space="preserve">  10.08.2023</w:t>
      </w:r>
    </w:p>
    <w:p w:rsidR="004E0C37" w:rsidRDefault="004E0C37" w:rsidP="004E0C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6F16" w:rsidRPr="00676C9E" w:rsidRDefault="002D6F16" w:rsidP="002D6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C9E">
        <w:rPr>
          <w:rFonts w:ascii="Times New Roman" w:hAnsi="Times New Roman" w:cs="Times New Roman"/>
          <w:b/>
          <w:sz w:val="28"/>
          <w:szCs w:val="28"/>
        </w:rPr>
        <w:t>Структура, загальна чисельність апарату ради та її виконавчих органів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5"/>
        <w:gridCol w:w="6447"/>
        <w:gridCol w:w="81"/>
        <w:gridCol w:w="284"/>
        <w:gridCol w:w="141"/>
        <w:gridCol w:w="284"/>
        <w:gridCol w:w="142"/>
        <w:gridCol w:w="283"/>
        <w:gridCol w:w="284"/>
        <w:gridCol w:w="283"/>
      </w:tblGrid>
      <w:tr w:rsidR="002D6F16" w:rsidRPr="00BB6194" w:rsidTr="00274787">
        <w:trPr>
          <w:trHeight w:val="72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17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штатних одиниць</w:t>
            </w: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 міської ради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51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A9212D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економіки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інвестиційної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політики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правоохоронної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містобудування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архітектури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благоустрою та житлово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80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агропромислового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комплексу,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екології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старостами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сільських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сім'ї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спорту,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здоров'я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Керуюча справами виконавчого комітету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5D6383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47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земельних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відносин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екології та сільського господарства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ІІ категорії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землевпорядник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D41F9C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документообігу та звернень громадян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88071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7144F7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спеціаліст </w:t>
            </w:r>
            <w:r w:rsidRPr="007144F7">
              <w:rPr>
                <w:rFonts w:ascii="Times New Roman" w:hAnsi="Times New Roman" w:cs="Times New Roman"/>
                <w:sz w:val="24"/>
                <w:szCs w:val="24"/>
              </w:rPr>
              <w:t xml:space="preserve">по роботі зі зверненнями громадян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Діловод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Управління правового забезпечення та комунальної власності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Управління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ind w:left="537" w:hanging="5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комунальної власності та орендних відносин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Юридичний відділ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8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організаційно кадрової роботи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</w:t>
            </w:r>
            <w:proofErr w:type="gramStart"/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Секретар керівника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3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054270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5427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Головний спеціаліст із висвітлення інформації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4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бухгалтерського обліку та звітності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-головний бухгалтер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 спеціаліст 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8C4E2D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8C4E2D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заробітній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платі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E3667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комп’ютерного набору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7C3D22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економіки,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інвестицій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публічних закупівель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 із публічних закупівель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2D6F16" w:rsidRPr="00BB6194" w:rsidTr="00274787">
        <w:trPr>
          <w:trHeight w:val="38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Pr="00D31432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архітектури, містобудування 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житлово -коммунального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архітектор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- Центр надання адміністративних послуг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Державний реєстратор майнових прав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CE0D9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  <w:t xml:space="preserve">Завідувач сектору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адміністративних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послуг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-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адміністратор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Адміністратор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CE0D9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Завідувач сектору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місця проживання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CE7B3D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 категорії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5E42E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21069B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CE0D9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Завідувач сектору соціального забезпечення населення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75315F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5E42E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3A9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Завідувач сектор з питань міграційних послуг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4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D6F16" w:rsidRPr="0021069B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229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з питань цивільного захисту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охорони праці,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мобілізаційної </w:t>
            </w:r>
          </w:p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роботи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взаємодії з правоохоронними органами.</w:t>
            </w: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6F16" w:rsidRPr="00BB6194" w:rsidTr="00274787">
        <w:trPr>
          <w:trHeight w:val="32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D6F16" w:rsidRPr="00BB6194" w:rsidTr="00274787">
        <w:trPr>
          <w:trHeight w:val="25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Pr="00A84B4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інженер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A84B4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2D6F16" w:rsidRPr="00BB6194" w:rsidTr="00274787">
        <w:trPr>
          <w:trHeight w:val="2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21069B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молоді і спорту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8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A84B4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D6F16" w:rsidRPr="00BB6194" w:rsidTr="00274787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D6F16" w:rsidRPr="00A84B48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D6F16" w:rsidRPr="00BB6194" w:rsidTr="00274787">
        <w:trPr>
          <w:trHeight w:val="36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21069B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матеріально-технічної та господарської діяльності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Водій автомобіля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13,5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Охоронник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8A64F5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6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Кочегар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3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обслуговуючий персонал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працівників апарату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767087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6F16" w:rsidRPr="00BB6194" w:rsidTr="00274787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D6F16" w:rsidRPr="00AD3357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6F16" w:rsidRPr="00BB6194" w:rsidRDefault="002D6F16" w:rsidP="0027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E0C37" w:rsidRDefault="004E0C37" w:rsidP="004E0C3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0C37" w:rsidRDefault="004E0C37" w:rsidP="004E0C3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0C37" w:rsidRDefault="004E0C37" w:rsidP="004E0C37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3C9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Людмила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ДЕМИДЕНКО</w:t>
      </w:r>
    </w:p>
    <w:p w:rsidR="005231BA" w:rsidRDefault="005231BA" w:rsidP="005231B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231BA" w:rsidSect="005231BA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721" w:rsidRDefault="00051721" w:rsidP="006E7105">
      <w:pPr>
        <w:spacing w:after="0" w:line="240" w:lineRule="auto"/>
      </w:pPr>
      <w:r>
        <w:separator/>
      </w:r>
    </w:p>
  </w:endnote>
  <w:endnote w:type="continuationSeparator" w:id="0">
    <w:p w:rsidR="00051721" w:rsidRDefault="00051721" w:rsidP="006E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721" w:rsidRDefault="00051721" w:rsidP="006E7105">
      <w:pPr>
        <w:spacing w:after="0" w:line="240" w:lineRule="auto"/>
      </w:pPr>
      <w:r>
        <w:separator/>
      </w:r>
    </w:p>
  </w:footnote>
  <w:footnote w:type="continuationSeparator" w:id="0">
    <w:p w:rsidR="00051721" w:rsidRDefault="00051721" w:rsidP="006E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B0"/>
    <w:multiLevelType w:val="hybridMultilevel"/>
    <w:tmpl w:val="89D4F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F6DE8"/>
    <w:multiLevelType w:val="hybridMultilevel"/>
    <w:tmpl w:val="AB5A411E"/>
    <w:lvl w:ilvl="0" w:tplc="846A64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704D"/>
    <w:rsid w:val="0000115A"/>
    <w:rsid w:val="000419F0"/>
    <w:rsid w:val="00042C48"/>
    <w:rsid w:val="00044FD0"/>
    <w:rsid w:val="00051721"/>
    <w:rsid w:val="0007242A"/>
    <w:rsid w:val="00072A63"/>
    <w:rsid w:val="00084D2F"/>
    <w:rsid w:val="000A723C"/>
    <w:rsid w:val="000B3F14"/>
    <w:rsid w:val="000E0E3B"/>
    <w:rsid w:val="000E409B"/>
    <w:rsid w:val="000E442C"/>
    <w:rsid w:val="000F118B"/>
    <w:rsid w:val="000F43A4"/>
    <w:rsid w:val="001010D3"/>
    <w:rsid w:val="00165202"/>
    <w:rsid w:val="00175FDF"/>
    <w:rsid w:val="001847A6"/>
    <w:rsid w:val="001909AE"/>
    <w:rsid w:val="00193176"/>
    <w:rsid w:val="001C1C6F"/>
    <w:rsid w:val="001E66E4"/>
    <w:rsid w:val="001F0BDC"/>
    <w:rsid w:val="0021135C"/>
    <w:rsid w:val="00224335"/>
    <w:rsid w:val="00224AAB"/>
    <w:rsid w:val="00271EED"/>
    <w:rsid w:val="00274E8E"/>
    <w:rsid w:val="00276122"/>
    <w:rsid w:val="0028322E"/>
    <w:rsid w:val="002A4A3F"/>
    <w:rsid w:val="002B18C4"/>
    <w:rsid w:val="002C2BCB"/>
    <w:rsid w:val="002C3582"/>
    <w:rsid w:val="002D2065"/>
    <w:rsid w:val="002D6F16"/>
    <w:rsid w:val="002E348D"/>
    <w:rsid w:val="002F4518"/>
    <w:rsid w:val="002F510B"/>
    <w:rsid w:val="00303C58"/>
    <w:rsid w:val="00313EC5"/>
    <w:rsid w:val="00333267"/>
    <w:rsid w:val="00334F25"/>
    <w:rsid w:val="003436A7"/>
    <w:rsid w:val="00356D93"/>
    <w:rsid w:val="0038255B"/>
    <w:rsid w:val="00393F90"/>
    <w:rsid w:val="003A6E47"/>
    <w:rsid w:val="003B0855"/>
    <w:rsid w:val="003C1476"/>
    <w:rsid w:val="003D14D0"/>
    <w:rsid w:val="003E5766"/>
    <w:rsid w:val="0040295F"/>
    <w:rsid w:val="00405FFE"/>
    <w:rsid w:val="00446130"/>
    <w:rsid w:val="00447E75"/>
    <w:rsid w:val="00461C45"/>
    <w:rsid w:val="00480ADC"/>
    <w:rsid w:val="00492023"/>
    <w:rsid w:val="004B3C9E"/>
    <w:rsid w:val="004C30C3"/>
    <w:rsid w:val="004C704D"/>
    <w:rsid w:val="004D0498"/>
    <w:rsid w:val="004D574A"/>
    <w:rsid w:val="004E0C37"/>
    <w:rsid w:val="00512BD9"/>
    <w:rsid w:val="005146CC"/>
    <w:rsid w:val="00516B1B"/>
    <w:rsid w:val="005231BA"/>
    <w:rsid w:val="00530588"/>
    <w:rsid w:val="00535460"/>
    <w:rsid w:val="00567C88"/>
    <w:rsid w:val="005974B3"/>
    <w:rsid w:val="005D6383"/>
    <w:rsid w:val="005E22C6"/>
    <w:rsid w:val="00607A17"/>
    <w:rsid w:val="00631330"/>
    <w:rsid w:val="006315EA"/>
    <w:rsid w:val="0063463F"/>
    <w:rsid w:val="00654A3C"/>
    <w:rsid w:val="00665BCE"/>
    <w:rsid w:val="00670F4D"/>
    <w:rsid w:val="00671D69"/>
    <w:rsid w:val="00676C9E"/>
    <w:rsid w:val="00684C00"/>
    <w:rsid w:val="00686B45"/>
    <w:rsid w:val="006A41B0"/>
    <w:rsid w:val="006A65AA"/>
    <w:rsid w:val="006C31C0"/>
    <w:rsid w:val="006D3F91"/>
    <w:rsid w:val="006E2737"/>
    <w:rsid w:val="006E2CD6"/>
    <w:rsid w:val="006E7105"/>
    <w:rsid w:val="006F11E8"/>
    <w:rsid w:val="006F50D7"/>
    <w:rsid w:val="00715355"/>
    <w:rsid w:val="007352DF"/>
    <w:rsid w:val="00751C65"/>
    <w:rsid w:val="0075315F"/>
    <w:rsid w:val="00772041"/>
    <w:rsid w:val="007741C3"/>
    <w:rsid w:val="00791B54"/>
    <w:rsid w:val="00793C61"/>
    <w:rsid w:val="00795095"/>
    <w:rsid w:val="007C3D22"/>
    <w:rsid w:val="00823ACB"/>
    <w:rsid w:val="00832A59"/>
    <w:rsid w:val="00836CB5"/>
    <w:rsid w:val="00846A64"/>
    <w:rsid w:val="0085379A"/>
    <w:rsid w:val="008579BC"/>
    <w:rsid w:val="00873840"/>
    <w:rsid w:val="008743F8"/>
    <w:rsid w:val="00875500"/>
    <w:rsid w:val="00876623"/>
    <w:rsid w:val="00881C60"/>
    <w:rsid w:val="008A3F15"/>
    <w:rsid w:val="008A64F5"/>
    <w:rsid w:val="008B35DB"/>
    <w:rsid w:val="008B7CF7"/>
    <w:rsid w:val="008C1D42"/>
    <w:rsid w:val="008D1E89"/>
    <w:rsid w:val="008E1F8B"/>
    <w:rsid w:val="00921237"/>
    <w:rsid w:val="00922306"/>
    <w:rsid w:val="009246C1"/>
    <w:rsid w:val="009554F5"/>
    <w:rsid w:val="0095620E"/>
    <w:rsid w:val="009627ED"/>
    <w:rsid w:val="00962E5D"/>
    <w:rsid w:val="00964EA8"/>
    <w:rsid w:val="009A2D87"/>
    <w:rsid w:val="009B5252"/>
    <w:rsid w:val="009C7543"/>
    <w:rsid w:val="00A031AA"/>
    <w:rsid w:val="00A41129"/>
    <w:rsid w:val="00A54EA6"/>
    <w:rsid w:val="00A54EFD"/>
    <w:rsid w:val="00A635B3"/>
    <w:rsid w:val="00A640C9"/>
    <w:rsid w:val="00A72BF0"/>
    <w:rsid w:val="00AD3357"/>
    <w:rsid w:val="00AF5879"/>
    <w:rsid w:val="00B109D5"/>
    <w:rsid w:val="00B2054B"/>
    <w:rsid w:val="00B66BCE"/>
    <w:rsid w:val="00B90CE1"/>
    <w:rsid w:val="00B9558A"/>
    <w:rsid w:val="00BA31DF"/>
    <w:rsid w:val="00BB3ADD"/>
    <w:rsid w:val="00BC0297"/>
    <w:rsid w:val="00BD10D6"/>
    <w:rsid w:val="00BE7720"/>
    <w:rsid w:val="00C01270"/>
    <w:rsid w:val="00C02AFF"/>
    <w:rsid w:val="00C161F1"/>
    <w:rsid w:val="00C24759"/>
    <w:rsid w:val="00C275BD"/>
    <w:rsid w:val="00C42072"/>
    <w:rsid w:val="00C52D0B"/>
    <w:rsid w:val="00C56520"/>
    <w:rsid w:val="00C66233"/>
    <w:rsid w:val="00C81D7C"/>
    <w:rsid w:val="00C87B1F"/>
    <w:rsid w:val="00CB5424"/>
    <w:rsid w:val="00CC2423"/>
    <w:rsid w:val="00CF1515"/>
    <w:rsid w:val="00CF49AC"/>
    <w:rsid w:val="00D25213"/>
    <w:rsid w:val="00D26ACB"/>
    <w:rsid w:val="00D5242B"/>
    <w:rsid w:val="00D67683"/>
    <w:rsid w:val="00D84661"/>
    <w:rsid w:val="00DB5F79"/>
    <w:rsid w:val="00DF0E72"/>
    <w:rsid w:val="00DF1344"/>
    <w:rsid w:val="00DF1F66"/>
    <w:rsid w:val="00E02FD6"/>
    <w:rsid w:val="00E071B8"/>
    <w:rsid w:val="00E17E8C"/>
    <w:rsid w:val="00E23FF0"/>
    <w:rsid w:val="00E33740"/>
    <w:rsid w:val="00E55863"/>
    <w:rsid w:val="00E5640F"/>
    <w:rsid w:val="00E7462B"/>
    <w:rsid w:val="00E77B62"/>
    <w:rsid w:val="00E81969"/>
    <w:rsid w:val="00E82060"/>
    <w:rsid w:val="00E94B7F"/>
    <w:rsid w:val="00ED317B"/>
    <w:rsid w:val="00ED40EC"/>
    <w:rsid w:val="00EE58F3"/>
    <w:rsid w:val="00EF2BD5"/>
    <w:rsid w:val="00F07907"/>
    <w:rsid w:val="00F10218"/>
    <w:rsid w:val="00F23BC0"/>
    <w:rsid w:val="00F24B1C"/>
    <w:rsid w:val="00F53556"/>
    <w:rsid w:val="00F91220"/>
    <w:rsid w:val="00F95147"/>
    <w:rsid w:val="00FD4951"/>
    <w:rsid w:val="00FE0A84"/>
    <w:rsid w:val="00FE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4D"/>
    <w:rPr>
      <w:lang w:val="uk-UA"/>
    </w:rPr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71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7105"/>
    <w:rPr>
      <w:lang w:val="uk-UA"/>
    </w:rPr>
  </w:style>
  <w:style w:type="paragraph" w:styleId="a7">
    <w:name w:val="List Paragraph"/>
    <w:basedOn w:val="a"/>
    <w:uiPriority w:val="34"/>
    <w:qFormat/>
    <w:rsid w:val="005974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36</cp:revision>
  <cp:lastPrinted>2022-12-20T13:28:00Z</cp:lastPrinted>
  <dcterms:created xsi:type="dcterms:W3CDTF">2021-10-25T12:10:00Z</dcterms:created>
  <dcterms:modified xsi:type="dcterms:W3CDTF">2023-08-10T10:18:00Z</dcterms:modified>
</cp:coreProperties>
</file>